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86E93" w14:textId="65FDC136" w:rsidR="000536F3" w:rsidRDefault="000536F3" w:rsidP="000536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2EA18B8" wp14:editId="0A1D5A54">
            <wp:extent cx="1389067" cy="576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88" cy="58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5F3F" w14:textId="40895A27" w:rsidR="00FC1761" w:rsidRPr="000536F3" w:rsidRDefault="009D7A6A" w:rsidP="009D7A6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536F3">
        <w:rPr>
          <w:rFonts w:ascii="Times New Roman" w:hAnsi="Times New Roman" w:cs="Times New Roman"/>
          <w:b/>
          <w:bCs/>
          <w:sz w:val="30"/>
          <w:szCs w:val="30"/>
        </w:rPr>
        <w:t xml:space="preserve">Календарь </w:t>
      </w:r>
      <w:r w:rsidR="005C2FE7">
        <w:rPr>
          <w:rFonts w:ascii="Times New Roman" w:hAnsi="Times New Roman" w:cs="Times New Roman"/>
          <w:b/>
          <w:bCs/>
          <w:sz w:val="30"/>
          <w:szCs w:val="30"/>
        </w:rPr>
        <w:t xml:space="preserve">дней </w:t>
      </w:r>
      <w:r w:rsidRPr="000536F3">
        <w:rPr>
          <w:rFonts w:ascii="Times New Roman" w:hAnsi="Times New Roman" w:cs="Times New Roman"/>
          <w:b/>
          <w:bCs/>
          <w:sz w:val="30"/>
          <w:szCs w:val="30"/>
        </w:rPr>
        <w:t>здоровья 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536F3" w:rsidRPr="000536F3" w14:paraId="69AD076B" w14:textId="77777777" w:rsidTr="000536F3">
        <w:tc>
          <w:tcPr>
            <w:tcW w:w="846" w:type="dxa"/>
          </w:tcPr>
          <w:p w14:paraId="12B65F02" w14:textId="39F178DA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 п/п</w:t>
            </w:r>
          </w:p>
        </w:tc>
        <w:tc>
          <w:tcPr>
            <w:tcW w:w="8363" w:type="dxa"/>
          </w:tcPr>
          <w:p w14:paraId="796791E3" w14:textId="0E812754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 и название дня</w:t>
            </w:r>
          </w:p>
        </w:tc>
      </w:tr>
      <w:tr w:rsidR="000536F3" w:rsidRPr="000536F3" w14:paraId="04B1E557" w14:textId="77777777" w:rsidTr="000536F3">
        <w:tc>
          <w:tcPr>
            <w:tcW w:w="846" w:type="dxa"/>
          </w:tcPr>
          <w:p w14:paraId="2E02931A" w14:textId="1063AB31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63" w:type="dxa"/>
          </w:tcPr>
          <w:p w14:paraId="33D21042" w14:textId="780CF30C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5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4 февраля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четверг - </w:t>
            </w:r>
            <w:hyperlink r:id="rId6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против рака</w:t>
              </w:r>
            </w:hyperlink>
          </w:p>
        </w:tc>
      </w:tr>
      <w:tr w:rsidR="000536F3" w:rsidRPr="000536F3" w14:paraId="38C5B2A5" w14:textId="77777777" w:rsidTr="000536F3">
        <w:tc>
          <w:tcPr>
            <w:tcW w:w="846" w:type="dxa"/>
          </w:tcPr>
          <w:p w14:paraId="165314B6" w14:textId="6FCCDB10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63" w:type="dxa"/>
          </w:tcPr>
          <w:p w14:paraId="0C4E4637" w14:textId="106DCF8C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24 марта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среда - </w:t>
            </w:r>
            <w:hyperlink r:id="rId8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с туберкулезом</w:t>
              </w:r>
            </w:hyperlink>
          </w:p>
        </w:tc>
      </w:tr>
      <w:tr w:rsidR="000536F3" w:rsidRPr="000536F3" w14:paraId="62538D82" w14:textId="77777777" w:rsidTr="000536F3">
        <w:tc>
          <w:tcPr>
            <w:tcW w:w="846" w:type="dxa"/>
          </w:tcPr>
          <w:p w14:paraId="625485CB" w14:textId="1EA4A200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63" w:type="dxa"/>
          </w:tcPr>
          <w:p w14:paraId="5F9DBB00" w14:textId="77EC316A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7 апреля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среда - </w:t>
            </w:r>
            <w:hyperlink r:id="rId10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здоровья</w:t>
              </w:r>
            </w:hyperlink>
          </w:p>
        </w:tc>
      </w:tr>
      <w:tr w:rsidR="000536F3" w:rsidRPr="000536F3" w14:paraId="3FFB64BB" w14:textId="77777777" w:rsidTr="000536F3">
        <w:tc>
          <w:tcPr>
            <w:tcW w:w="846" w:type="dxa"/>
          </w:tcPr>
          <w:p w14:paraId="79E367F5" w14:textId="4F193A38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363" w:type="dxa"/>
          </w:tcPr>
          <w:p w14:paraId="24181A6A" w14:textId="6B48F49E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16 апреля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пятница -</w:t>
            </w:r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2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День осведомленности о стрессе</w:t>
              </w:r>
            </w:hyperlink>
          </w:p>
        </w:tc>
      </w:tr>
      <w:tr w:rsidR="000536F3" w:rsidRPr="000536F3" w14:paraId="2AA7072B" w14:textId="77777777" w:rsidTr="000536F3">
        <w:tc>
          <w:tcPr>
            <w:tcW w:w="846" w:type="dxa"/>
          </w:tcPr>
          <w:p w14:paraId="573771A2" w14:textId="18A5D800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363" w:type="dxa"/>
          </w:tcPr>
          <w:p w14:paraId="050F3FFA" w14:textId="5523DE79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24 апреля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суббота -</w:t>
            </w:r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4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Всемирная неделя иммунизации</w:t>
              </w:r>
            </w:hyperlink>
          </w:p>
        </w:tc>
      </w:tr>
      <w:tr w:rsidR="000536F3" w:rsidRPr="000536F3" w14:paraId="42722BEC" w14:textId="77777777" w:rsidTr="000536F3">
        <w:tc>
          <w:tcPr>
            <w:tcW w:w="846" w:type="dxa"/>
          </w:tcPr>
          <w:p w14:paraId="2B6FFA63" w14:textId="7A5A7CF7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363" w:type="dxa"/>
          </w:tcPr>
          <w:p w14:paraId="01E57286" w14:textId="59C2D591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10 мая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понедельник - </w:t>
            </w:r>
            <w:hyperlink r:id="rId16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День движения для здоровья</w:t>
              </w:r>
            </w:hyperlink>
            <w:r w:rsidR="000536F3" w:rsidRPr="000536F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; </w:t>
            </w:r>
            <w:hyperlink r:id="rId17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меланомы</w:t>
              </w:r>
            </w:hyperlink>
            <w:r w:rsidR="000536F3" w:rsidRPr="000536F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 </w:t>
            </w:r>
          </w:p>
        </w:tc>
      </w:tr>
      <w:tr w:rsidR="000536F3" w:rsidRPr="000536F3" w14:paraId="740050F1" w14:textId="77777777" w:rsidTr="000536F3">
        <w:tc>
          <w:tcPr>
            <w:tcW w:w="846" w:type="dxa"/>
          </w:tcPr>
          <w:p w14:paraId="37AE5549" w14:textId="6EDB5DE5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363" w:type="dxa"/>
          </w:tcPr>
          <w:p w14:paraId="360A9FD2" w14:textId="178DD4D1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8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15 мая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суббота - </w:t>
            </w:r>
            <w:hyperlink r:id="rId19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Международный день семьи</w:t>
              </w:r>
            </w:hyperlink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6F3" w:rsidRPr="000536F3" w14:paraId="507D3402" w14:textId="77777777" w:rsidTr="000536F3">
        <w:tc>
          <w:tcPr>
            <w:tcW w:w="846" w:type="dxa"/>
          </w:tcPr>
          <w:p w14:paraId="3935D69E" w14:textId="6D1B72F7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363" w:type="dxa"/>
          </w:tcPr>
          <w:p w14:paraId="61772E75" w14:textId="0D22FD66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0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17 мая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понедельник - </w:t>
            </w:r>
            <w:hyperlink r:id="rId21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с артериальной гипертонией</w:t>
              </w:r>
            </w:hyperlink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6F3" w:rsidRPr="000536F3" w14:paraId="723E162A" w14:textId="77777777" w:rsidTr="000536F3">
        <w:tc>
          <w:tcPr>
            <w:tcW w:w="846" w:type="dxa"/>
          </w:tcPr>
          <w:p w14:paraId="485B2826" w14:textId="57DBC6FF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363" w:type="dxa"/>
          </w:tcPr>
          <w:p w14:paraId="6C200A46" w14:textId="67EEEDF0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2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25 мая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вторник - </w:t>
            </w:r>
            <w:hyperlink r:id="rId23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щитовидной железы</w:t>
              </w:r>
            </w:hyperlink>
          </w:p>
        </w:tc>
      </w:tr>
      <w:tr w:rsidR="000536F3" w:rsidRPr="000536F3" w14:paraId="0D4C23A2" w14:textId="77777777" w:rsidTr="000536F3">
        <w:tc>
          <w:tcPr>
            <w:tcW w:w="846" w:type="dxa"/>
          </w:tcPr>
          <w:p w14:paraId="6923076B" w14:textId="07B720C6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63" w:type="dxa"/>
          </w:tcPr>
          <w:p w14:paraId="7FE08888" w14:textId="1AE74806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4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29 мая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суббота -</w:t>
            </w:r>
            <w:hyperlink r:id="rId25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 xml:space="preserve"> Всемирный день здорового пищеварения</w:t>
              </w:r>
            </w:hyperlink>
            <w:r w:rsidR="000536F3" w:rsidRPr="000536F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 </w:t>
            </w:r>
          </w:p>
        </w:tc>
      </w:tr>
      <w:tr w:rsidR="000536F3" w:rsidRPr="000536F3" w14:paraId="2AEA8A42" w14:textId="77777777" w:rsidTr="000536F3">
        <w:tc>
          <w:tcPr>
            <w:tcW w:w="846" w:type="dxa"/>
          </w:tcPr>
          <w:p w14:paraId="15912DE7" w14:textId="62E6A2C4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63" w:type="dxa"/>
          </w:tcPr>
          <w:p w14:paraId="7D9AA2E6" w14:textId="1191D148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6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31 мая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понедельник - </w:t>
            </w:r>
            <w:hyperlink r:id="rId27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без табака</w:t>
              </w:r>
            </w:hyperlink>
          </w:p>
        </w:tc>
      </w:tr>
      <w:tr w:rsidR="000536F3" w:rsidRPr="000536F3" w14:paraId="583AFC54" w14:textId="77777777" w:rsidTr="000536F3">
        <w:tc>
          <w:tcPr>
            <w:tcW w:w="846" w:type="dxa"/>
          </w:tcPr>
          <w:p w14:paraId="15FF7268" w14:textId="09989284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63" w:type="dxa"/>
          </w:tcPr>
          <w:p w14:paraId="03D4C4A5" w14:textId="4A1144A9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8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 июня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вторник -</w:t>
            </w:r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29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Международный день защиты детей</w:t>
              </w:r>
            </w:hyperlink>
          </w:p>
        </w:tc>
      </w:tr>
      <w:tr w:rsidR="000536F3" w:rsidRPr="000536F3" w14:paraId="221E2AB9" w14:textId="77777777" w:rsidTr="000536F3">
        <w:tc>
          <w:tcPr>
            <w:tcW w:w="846" w:type="dxa"/>
          </w:tcPr>
          <w:p w14:paraId="7718DCC3" w14:textId="621FA5E0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63" w:type="dxa"/>
          </w:tcPr>
          <w:p w14:paraId="0FDA1BE7" w14:textId="7D88A815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30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 августа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воскресенье -</w:t>
            </w:r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31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 xml:space="preserve">Международный день грудного вскармливания </w:t>
              </w:r>
            </w:hyperlink>
          </w:p>
        </w:tc>
      </w:tr>
      <w:tr w:rsidR="000536F3" w:rsidRPr="000536F3" w14:paraId="09887638" w14:textId="77777777" w:rsidTr="000536F3">
        <w:tc>
          <w:tcPr>
            <w:tcW w:w="846" w:type="dxa"/>
          </w:tcPr>
          <w:p w14:paraId="43BD291A" w14:textId="61833B64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363" w:type="dxa"/>
          </w:tcPr>
          <w:p w14:paraId="4ADE973F" w14:textId="30FB2A3A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32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14 августа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суббота - </w:t>
            </w:r>
            <w:hyperlink r:id="rId33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День физкультурника</w:t>
              </w:r>
            </w:hyperlink>
          </w:p>
        </w:tc>
      </w:tr>
      <w:tr w:rsidR="000536F3" w:rsidRPr="000536F3" w14:paraId="4E04BA60" w14:textId="77777777" w:rsidTr="000536F3">
        <w:tc>
          <w:tcPr>
            <w:tcW w:w="846" w:type="dxa"/>
          </w:tcPr>
          <w:p w14:paraId="3E14F994" w14:textId="11FEA115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363" w:type="dxa"/>
          </w:tcPr>
          <w:p w14:paraId="45B76620" w14:textId="5B1D73FD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34" w:history="1">
              <w:r w:rsidR="000536F3" w:rsidRPr="000536F3">
                <w:rPr>
                  <w:rFonts w:ascii="Times New Roman" w:hAnsi="Times New Roman" w:cs="Times New Roman"/>
                  <w:b/>
                  <w:bCs/>
                  <w:color w:val="C45911" w:themeColor="accent2" w:themeShade="BF"/>
                  <w:sz w:val="30"/>
                  <w:szCs w:val="30"/>
                </w:rPr>
                <w:t>11</w:t>
              </w:r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 xml:space="preserve"> сентября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</w:t>
            </w:r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</w:rPr>
              <w:t>уббота</w:t>
            </w:r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 xml:space="preserve"> - </w:t>
            </w:r>
            <w:hyperlink r:id="rId35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 xml:space="preserve">Всероссийский день </w:t>
              </w:r>
            </w:hyperlink>
            <w:r w:rsidR="000536F3" w:rsidRPr="000536F3">
              <w:rPr>
                <w:rStyle w:val="a4"/>
                <w:rFonts w:ascii="Times New Roman" w:hAnsi="Times New Roman" w:cs="Times New Roman"/>
                <w:color w:val="039868"/>
                <w:sz w:val="30"/>
                <w:szCs w:val="30"/>
                <w:u w:val="none"/>
                <w:shd w:val="clear" w:color="auto" w:fill="FAFCF4"/>
              </w:rPr>
              <w:t>трезвости</w:t>
            </w:r>
          </w:p>
        </w:tc>
      </w:tr>
      <w:tr w:rsidR="000536F3" w:rsidRPr="000536F3" w14:paraId="57BA03DE" w14:textId="77777777" w:rsidTr="000536F3">
        <w:tc>
          <w:tcPr>
            <w:tcW w:w="846" w:type="dxa"/>
          </w:tcPr>
          <w:p w14:paraId="68BB585C" w14:textId="6D06ED11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8363" w:type="dxa"/>
          </w:tcPr>
          <w:p w14:paraId="7639C00C" w14:textId="19AC7774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36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29 сентября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среда - </w:t>
            </w:r>
            <w:hyperlink r:id="rId37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сердца</w:t>
              </w:r>
            </w:hyperlink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6F3" w:rsidRPr="000536F3" w14:paraId="3730C6D1" w14:textId="77777777" w:rsidTr="000536F3">
        <w:tc>
          <w:tcPr>
            <w:tcW w:w="846" w:type="dxa"/>
          </w:tcPr>
          <w:p w14:paraId="2AD604FF" w14:textId="395C0B27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8363" w:type="dxa"/>
          </w:tcPr>
          <w:p w14:paraId="6F8A830D" w14:textId="4BDAA754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38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 октября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пятница -</w:t>
            </w:r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39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Международный день пожилых людей</w:t>
              </w:r>
            </w:hyperlink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6F3" w:rsidRPr="000536F3" w14:paraId="708AB2FE" w14:textId="77777777" w:rsidTr="000536F3">
        <w:tc>
          <w:tcPr>
            <w:tcW w:w="846" w:type="dxa"/>
          </w:tcPr>
          <w:p w14:paraId="6EF03A6E" w14:textId="583EBEF1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8363" w:type="dxa"/>
          </w:tcPr>
          <w:p w14:paraId="10FE8254" w14:textId="4B66500B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40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10 октября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воскресенье - </w:t>
            </w:r>
            <w:hyperlink r:id="rId41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психического здоровья</w:t>
              </w:r>
            </w:hyperlink>
          </w:p>
        </w:tc>
      </w:tr>
      <w:tr w:rsidR="000536F3" w:rsidRPr="000536F3" w14:paraId="15083746" w14:textId="77777777" w:rsidTr="000536F3">
        <w:tc>
          <w:tcPr>
            <w:tcW w:w="846" w:type="dxa"/>
          </w:tcPr>
          <w:p w14:paraId="60828F54" w14:textId="39C1353A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8363" w:type="dxa"/>
          </w:tcPr>
          <w:p w14:paraId="0BC178A3" w14:textId="5B742F4B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42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15 октября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пятница - </w:t>
            </w:r>
            <w:hyperlink r:id="rId43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с раком груди</w:t>
              </w:r>
            </w:hyperlink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6F3" w:rsidRPr="000536F3" w14:paraId="2641724D" w14:textId="77777777" w:rsidTr="000536F3">
        <w:tc>
          <w:tcPr>
            <w:tcW w:w="846" w:type="dxa"/>
          </w:tcPr>
          <w:p w14:paraId="3C290FD9" w14:textId="2B21C907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63" w:type="dxa"/>
          </w:tcPr>
          <w:p w14:paraId="0E51BC2C" w14:textId="25B850CD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44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29 октября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пятница - </w:t>
            </w:r>
            <w:hyperlink r:id="rId45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с инсультом</w:t>
              </w:r>
            </w:hyperlink>
          </w:p>
        </w:tc>
      </w:tr>
      <w:tr w:rsidR="000536F3" w:rsidRPr="000536F3" w14:paraId="4A37CD63" w14:textId="77777777" w:rsidTr="000536F3">
        <w:tc>
          <w:tcPr>
            <w:tcW w:w="846" w:type="dxa"/>
          </w:tcPr>
          <w:p w14:paraId="5088DCA6" w14:textId="41A009A8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63" w:type="dxa"/>
          </w:tcPr>
          <w:p w14:paraId="2D85B4E8" w14:textId="2B829112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46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14 ноября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воскресенье - </w:t>
            </w:r>
            <w:hyperlink r:id="rId47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День борьбы против диабета</w:t>
              </w:r>
            </w:hyperlink>
          </w:p>
        </w:tc>
      </w:tr>
      <w:tr w:rsidR="000536F3" w:rsidRPr="000536F3" w14:paraId="50F796E9" w14:textId="77777777" w:rsidTr="000536F3">
        <w:tc>
          <w:tcPr>
            <w:tcW w:w="846" w:type="dxa"/>
          </w:tcPr>
          <w:p w14:paraId="3FA7D0C5" w14:textId="034523A2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63" w:type="dxa"/>
          </w:tcPr>
          <w:p w14:paraId="2400D9E7" w14:textId="5F61740B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48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17 ноября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среда - </w:t>
            </w:r>
            <w:hyperlink r:id="rId49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против ХОБЛ</w:t>
              </w:r>
            </w:hyperlink>
          </w:p>
        </w:tc>
      </w:tr>
      <w:tr w:rsidR="000536F3" w:rsidRPr="000536F3" w14:paraId="1CC6BE04" w14:textId="77777777" w:rsidTr="000536F3">
        <w:tc>
          <w:tcPr>
            <w:tcW w:w="846" w:type="dxa"/>
          </w:tcPr>
          <w:p w14:paraId="37337D13" w14:textId="2DCF34AD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63" w:type="dxa"/>
          </w:tcPr>
          <w:p w14:paraId="4D520C02" w14:textId="19C05F91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50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18 ноября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четверг - </w:t>
            </w:r>
            <w:hyperlink r:id="rId51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Международный день отказа от курения</w:t>
              </w:r>
            </w:hyperlink>
          </w:p>
        </w:tc>
      </w:tr>
      <w:tr w:rsidR="000536F3" w:rsidRPr="000536F3" w14:paraId="1AB573B4" w14:textId="77777777" w:rsidTr="000536F3">
        <w:tc>
          <w:tcPr>
            <w:tcW w:w="846" w:type="dxa"/>
          </w:tcPr>
          <w:p w14:paraId="560A9DF4" w14:textId="71DE0B59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363" w:type="dxa"/>
          </w:tcPr>
          <w:p w14:paraId="705A7FB1" w14:textId="593834F6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52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26 ноября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пятница - </w:t>
            </w:r>
            <w:hyperlink r:id="rId53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Международный день борьбы с ожирением</w:t>
              </w:r>
            </w:hyperlink>
          </w:p>
        </w:tc>
      </w:tr>
      <w:tr w:rsidR="000536F3" w:rsidRPr="000536F3" w14:paraId="54659E39" w14:textId="77777777" w:rsidTr="000536F3">
        <w:tc>
          <w:tcPr>
            <w:tcW w:w="846" w:type="dxa"/>
          </w:tcPr>
          <w:p w14:paraId="0A3A6FCE" w14:textId="62D3152F" w:rsidR="000536F3" w:rsidRPr="000536F3" w:rsidRDefault="000536F3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536F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C2FE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363" w:type="dxa"/>
          </w:tcPr>
          <w:p w14:paraId="7EDFF8DD" w14:textId="1A5E168B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54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shd w:val="clear" w:color="auto" w:fill="FAFCF4"/>
                </w:rPr>
                <w:t>1 декабря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>, среда - </w:t>
            </w:r>
            <w:hyperlink r:id="rId55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борьбы со СПИДом</w:t>
              </w:r>
            </w:hyperlink>
            <w:r w:rsidR="000536F3" w:rsidRPr="000536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6F3" w:rsidRPr="000536F3" w14:paraId="0D44B1E7" w14:textId="77777777" w:rsidTr="000536F3">
        <w:tc>
          <w:tcPr>
            <w:tcW w:w="846" w:type="dxa"/>
          </w:tcPr>
          <w:p w14:paraId="62A67CF1" w14:textId="6B483B16" w:rsidR="000536F3" w:rsidRPr="000536F3" w:rsidRDefault="005C2FE7" w:rsidP="009D7A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8363" w:type="dxa"/>
          </w:tcPr>
          <w:p w14:paraId="2814142D" w14:textId="4E943F03" w:rsidR="000536F3" w:rsidRPr="000536F3" w:rsidRDefault="005C2FE7" w:rsidP="000536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56" w:history="1">
              <w:r w:rsidR="000536F3" w:rsidRPr="000536F3">
                <w:rPr>
                  <w:rStyle w:val="a4"/>
                  <w:rFonts w:ascii="Times New Roman" w:hAnsi="Times New Roman" w:cs="Times New Roman"/>
                  <w:b/>
                  <w:bCs/>
                  <w:color w:val="EB3D00"/>
                  <w:sz w:val="30"/>
                  <w:szCs w:val="30"/>
                  <w:u w:val="none"/>
                  <w:shd w:val="clear" w:color="auto" w:fill="FAFCF4"/>
                </w:rPr>
                <w:t>11 декабря</w:t>
              </w:r>
            </w:hyperlink>
            <w:r w:rsidR="000536F3" w:rsidRPr="000536F3">
              <w:rPr>
                <w:rStyle w:val="lcgdw"/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AFCF4"/>
              </w:rPr>
              <w:t>,</w:t>
            </w:r>
            <w:r w:rsidR="000536F3" w:rsidRPr="000536F3">
              <w:rPr>
                <w:rStyle w:val="lcgdw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AFCF4"/>
              </w:rPr>
              <w:t xml:space="preserve"> суббота - </w:t>
            </w:r>
            <w:hyperlink r:id="rId57" w:history="1">
              <w:r w:rsidR="000536F3" w:rsidRPr="000536F3">
                <w:rPr>
                  <w:rStyle w:val="a4"/>
                  <w:rFonts w:ascii="Times New Roman" w:hAnsi="Times New Roman" w:cs="Times New Roman"/>
                  <w:color w:val="039868"/>
                  <w:sz w:val="30"/>
                  <w:szCs w:val="30"/>
                  <w:u w:val="none"/>
                  <w:shd w:val="clear" w:color="auto" w:fill="FAFCF4"/>
                </w:rPr>
                <w:t>Всемирный день больного бронхиальной астмой</w:t>
              </w:r>
            </w:hyperlink>
          </w:p>
        </w:tc>
      </w:tr>
    </w:tbl>
    <w:p w14:paraId="184DFA2F" w14:textId="0D3D9E61" w:rsidR="00FC1761" w:rsidRPr="000536F3" w:rsidRDefault="000536F3" w:rsidP="00053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FF19A07" wp14:editId="7F7ED487">
            <wp:extent cx="5940425" cy="4819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004" cy="48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761" w:rsidRPr="000536F3" w:rsidSect="000536F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A"/>
    <w:rsid w:val="000536F3"/>
    <w:rsid w:val="000B4C4C"/>
    <w:rsid w:val="000C4A02"/>
    <w:rsid w:val="0020017A"/>
    <w:rsid w:val="00234511"/>
    <w:rsid w:val="00303D07"/>
    <w:rsid w:val="00303DEE"/>
    <w:rsid w:val="004A093E"/>
    <w:rsid w:val="004E27BC"/>
    <w:rsid w:val="00581055"/>
    <w:rsid w:val="005C2FE7"/>
    <w:rsid w:val="00807826"/>
    <w:rsid w:val="008C67D1"/>
    <w:rsid w:val="00935E89"/>
    <w:rsid w:val="009515A5"/>
    <w:rsid w:val="009B0783"/>
    <w:rsid w:val="009D7A6A"/>
    <w:rsid w:val="009E13D1"/>
    <w:rsid w:val="00A2471E"/>
    <w:rsid w:val="00A64450"/>
    <w:rsid w:val="00AC426F"/>
    <w:rsid w:val="00B47299"/>
    <w:rsid w:val="00C4377E"/>
    <w:rsid w:val="00C5698A"/>
    <w:rsid w:val="00FC1761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FFA7"/>
  <w15:chartTrackingRefBased/>
  <w15:docId w15:val="{9C00BB56-E644-4A29-BB53-D940C4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C4A02"/>
    <w:rPr>
      <w:color w:val="0000FF"/>
      <w:u w:val="single"/>
    </w:rPr>
  </w:style>
  <w:style w:type="character" w:customStyle="1" w:styleId="lcgdw">
    <w:name w:val="lcgdw"/>
    <w:basedOn w:val="a0"/>
    <w:rsid w:val="000C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68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282151530">
              <w:marLeft w:val="150"/>
              <w:marRight w:val="150"/>
              <w:marTop w:val="150"/>
              <w:marBottom w:val="150"/>
              <w:divBdr>
                <w:top w:val="single" w:sz="6" w:space="4" w:color="005439"/>
                <w:left w:val="single" w:sz="6" w:space="8" w:color="005439"/>
                <w:bottom w:val="single" w:sz="6" w:space="4" w:color="005439"/>
                <w:right w:val="single" w:sz="6" w:space="8" w:color="005439"/>
              </w:divBdr>
            </w:div>
            <w:div w:id="1575705150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527108744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164900448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9460385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6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9649">
                          <w:marLeft w:val="0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69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60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861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19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164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35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28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47266">
                          <w:marLeft w:val="72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plus.info/index.php?page=5&amp;month=04&amp;day=24&amp;year=2021" TargetMode="External"/><Relationship Id="rId18" Type="http://schemas.openxmlformats.org/officeDocument/2006/relationships/hyperlink" Target="https://webplus.info/index.php?page=5&amp;month=05&amp;day=15&amp;year=2021" TargetMode="External"/><Relationship Id="rId26" Type="http://schemas.openxmlformats.org/officeDocument/2006/relationships/hyperlink" Target="https://webplus.info/index.php?page=5&amp;month=05&amp;day=31&amp;year=2021" TargetMode="External"/><Relationship Id="rId39" Type="http://schemas.openxmlformats.org/officeDocument/2006/relationships/hyperlink" Target="https://webplus.info/index.php?page=358&amp;calendar=health&amp;holiday=132&amp;year=2021" TargetMode="External"/><Relationship Id="rId21" Type="http://schemas.openxmlformats.org/officeDocument/2006/relationships/hyperlink" Target="https://webplus.info/index.php?page=358&amp;calendar=health&amp;holiday=555&amp;year=2021" TargetMode="External"/><Relationship Id="rId34" Type="http://schemas.openxmlformats.org/officeDocument/2006/relationships/hyperlink" Target="https://webplus.info/index.php?page=5&amp;month=09&amp;day=29&amp;year=2021" TargetMode="External"/><Relationship Id="rId42" Type="http://schemas.openxmlformats.org/officeDocument/2006/relationships/hyperlink" Target="https://webplus.info/index.php?page=5&amp;month=10&amp;day=15&amp;year=2021" TargetMode="External"/><Relationship Id="rId47" Type="http://schemas.openxmlformats.org/officeDocument/2006/relationships/hyperlink" Target="https://webplus.info/index.php?page=358&amp;calendar=health&amp;holiday=412&amp;year=2021" TargetMode="External"/><Relationship Id="rId50" Type="http://schemas.openxmlformats.org/officeDocument/2006/relationships/hyperlink" Target="https://webplus.info/index.php?page=5&amp;month=11&amp;day=18&amp;year=2021" TargetMode="External"/><Relationship Id="rId55" Type="http://schemas.openxmlformats.org/officeDocument/2006/relationships/hyperlink" Target="https://webplus.info/index.php?page=358&amp;calendar=health&amp;holiday=171&amp;year=2021" TargetMode="External"/><Relationship Id="rId7" Type="http://schemas.openxmlformats.org/officeDocument/2006/relationships/hyperlink" Target="https://webplus.info/index.php?page=5&amp;month=03&amp;day=24&amp;year=2021" TargetMode="External"/><Relationship Id="rId12" Type="http://schemas.openxmlformats.org/officeDocument/2006/relationships/hyperlink" Target="https://webplus.info/index.php?page=5&amp;event=203725" TargetMode="External"/><Relationship Id="rId17" Type="http://schemas.openxmlformats.org/officeDocument/2006/relationships/hyperlink" Target="https://webplus.info/index.php?page=5&amp;event=202518" TargetMode="External"/><Relationship Id="rId25" Type="http://schemas.openxmlformats.org/officeDocument/2006/relationships/hyperlink" Target="https://webplus.info/index.php?page=5&amp;event=53184" TargetMode="External"/><Relationship Id="rId33" Type="http://schemas.openxmlformats.org/officeDocument/2006/relationships/hyperlink" Target="https://webplus.info/index.php?page=358&amp;calendar=health&amp;holiday=96&amp;year=2021" TargetMode="External"/><Relationship Id="rId38" Type="http://schemas.openxmlformats.org/officeDocument/2006/relationships/hyperlink" Target="https://webplus.info/index.php?page=5&amp;month=10&amp;day=01&amp;year=2021" TargetMode="External"/><Relationship Id="rId46" Type="http://schemas.openxmlformats.org/officeDocument/2006/relationships/hyperlink" Target="https://webplus.info/index.php?page=5&amp;month=11&amp;day=14&amp;year=2021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plus.info/index.php?page=5&amp;event=202468" TargetMode="External"/><Relationship Id="rId20" Type="http://schemas.openxmlformats.org/officeDocument/2006/relationships/hyperlink" Target="https://webplus.info/index.php?page=5&amp;month=05&amp;day=17&amp;year=2021" TargetMode="External"/><Relationship Id="rId29" Type="http://schemas.openxmlformats.org/officeDocument/2006/relationships/hyperlink" Target="https://webplus.info/index.php?page=358&amp;calendar=health&amp;holiday=63&amp;year=2021" TargetMode="External"/><Relationship Id="rId41" Type="http://schemas.openxmlformats.org/officeDocument/2006/relationships/hyperlink" Target="https://webplus.info/index.php?page=358&amp;calendar=health&amp;holiday=365&amp;year=2021" TargetMode="External"/><Relationship Id="rId54" Type="http://schemas.openxmlformats.org/officeDocument/2006/relationships/hyperlink" Target="https://webplus.info/index.php?page=5&amp;month=12&amp;day=01&amp;year=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358&amp;calendar=health&amp;holiday=529&amp;year=2021" TargetMode="External"/><Relationship Id="rId11" Type="http://schemas.openxmlformats.org/officeDocument/2006/relationships/hyperlink" Target="https://webplus.info/index.php?page=5&amp;month=04&amp;day=16&amp;year=2021" TargetMode="External"/><Relationship Id="rId24" Type="http://schemas.openxmlformats.org/officeDocument/2006/relationships/hyperlink" Target="https://webplus.info/index.php?page=5&amp;month=05&amp;day=29&amp;year=2021" TargetMode="External"/><Relationship Id="rId32" Type="http://schemas.openxmlformats.org/officeDocument/2006/relationships/hyperlink" Target="https://webplus.info/index.php?page=5&amp;month=08&amp;day=14&amp;year=2021" TargetMode="External"/><Relationship Id="rId37" Type="http://schemas.openxmlformats.org/officeDocument/2006/relationships/hyperlink" Target="https://webplus.info/index.php?page=358&amp;calendar=health&amp;holiday=571&amp;year=2021" TargetMode="External"/><Relationship Id="rId40" Type="http://schemas.openxmlformats.org/officeDocument/2006/relationships/hyperlink" Target="https://webplus.info/index.php?page=5&amp;month=10&amp;day=10&amp;year=2021" TargetMode="External"/><Relationship Id="rId45" Type="http://schemas.openxmlformats.org/officeDocument/2006/relationships/hyperlink" Target="https://webplus.info/index.php?page=358&amp;calendar=health&amp;holiday=1528&amp;year=2021" TargetMode="External"/><Relationship Id="rId53" Type="http://schemas.openxmlformats.org/officeDocument/2006/relationships/hyperlink" Target="https://webplus.info/index.php?page=5&amp;event=120521" TargetMode="External"/><Relationship Id="rId58" Type="http://schemas.openxmlformats.org/officeDocument/2006/relationships/image" Target="media/image2.jpg"/><Relationship Id="rId5" Type="http://schemas.openxmlformats.org/officeDocument/2006/relationships/hyperlink" Target="https://webplus.info/index.php?page=5&amp;month=02&amp;day=04&amp;year=2021" TargetMode="External"/><Relationship Id="rId15" Type="http://schemas.openxmlformats.org/officeDocument/2006/relationships/hyperlink" Target="https://webplus.info/index.php?page=5&amp;month=05&amp;day=10&amp;year=2021" TargetMode="External"/><Relationship Id="rId23" Type="http://schemas.openxmlformats.org/officeDocument/2006/relationships/hyperlink" Target="https://webplus.info/index.php?page=5&amp;event=204557" TargetMode="External"/><Relationship Id="rId28" Type="http://schemas.openxmlformats.org/officeDocument/2006/relationships/hyperlink" Target="https://webplus.info/index.php?page=5&amp;month=06&amp;day=01&amp;year=2021" TargetMode="External"/><Relationship Id="rId36" Type="http://schemas.openxmlformats.org/officeDocument/2006/relationships/hyperlink" Target="https://webplus.info/index.php?page=5&amp;month=09&amp;day=29&amp;year=2021" TargetMode="External"/><Relationship Id="rId49" Type="http://schemas.openxmlformats.org/officeDocument/2006/relationships/hyperlink" Target="https://webplus.info/index.php?page=358&amp;calendar=health&amp;holiday=590&amp;year=2021" TargetMode="External"/><Relationship Id="rId57" Type="http://schemas.openxmlformats.org/officeDocument/2006/relationships/hyperlink" Target="https://webplus.info/index.php?page=358&amp;calendar=health&amp;holiday=588&amp;year=2021" TargetMode="External"/><Relationship Id="rId10" Type="http://schemas.openxmlformats.org/officeDocument/2006/relationships/hyperlink" Target="https://webplus.info/index.php?page=358&amp;calendar=health&amp;holiday=38&amp;year=2021" TargetMode="External"/><Relationship Id="rId19" Type="http://schemas.openxmlformats.org/officeDocument/2006/relationships/hyperlink" Target="https://webplus.info/index.php?page=358&amp;calendar=health&amp;holiday=52&amp;year=2021" TargetMode="External"/><Relationship Id="rId31" Type="http://schemas.openxmlformats.org/officeDocument/2006/relationships/hyperlink" Target="https://webplus.info/index.php?page=5&amp;event=204595" TargetMode="External"/><Relationship Id="rId44" Type="http://schemas.openxmlformats.org/officeDocument/2006/relationships/hyperlink" Target="https://webplus.info/index.php?page=5&amp;month=10&amp;day=29&amp;year=2021" TargetMode="External"/><Relationship Id="rId52" Type="http://schemas.openxmlformats.org/officeDocument/2006/relationships/hyperlink" Target="https://webplus.info/index.php?page=5&amp;month=11&amp;day=26&amp;year=2021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ebplus.info/index.php?page=5&amp;month=04&amp;day=07&amp;year=2021" TargetMode="External"/><Relationship Id="rId14" Type="http://schemas.openxmlformats.org/officeDocument/2006/relationships/hyperlink" Target="https://webplus.info/index.php?page=5&amp;event=204630" TargetMode="External"/><Relationship Id="rId22" Type="http://schemas.openxmlformats.org/officeDocument/2006/relationships/hyperlink" Target="https://webplus.info/index.php?page=5&amp;month=05&amp;day=25&amp;year=2021" TargetMode="External"/><Relationship Id="rId27" Type="http://schemas.openxmlformats.org/officeDocument/2006/relationships/hyperlink" Target="https://webplus.info/index.php?page=358&amp;calendar=health&amp;holiday=62&amp;year=2021" TargetMode="External"/><Relationship Id="rId30" Type="http://schemas.openxmlformats.org/officeDocument/2006/relationships/hyperlink" Target="https://webplus.info/index.php?page=5&amp;month=08&amp;day=01&amp;year=2021" TargetMode="External"/><Relationship Id="rId35" Type="http://schemas.openxmlformats.org/officeDocument/2006/relationships/hyperlink" Target="https://webplus.info/index.php?page=358&amp;calendar=health&amp;holiday=571&amp;year=2021" TargetMode="External"/><Relationship Id="rId43" Type="http://schemas.openxmlformats.org/officeDocument/2006/relationships/hyperlink" Target="https://webplus.info/index.php?page=358&amp;calendar=health&amp;holiday=569&amp;year=2021" TargetMode="External"/><Relationship Id="rId48" Type="http://schemas.openxmlformats.org/officeDocument/2006/relationships/hyperlink" Target="https://webplus.info/index.php?page=5&amp;month=11&amp;day=17&amp;year=2021" TargetMode="External"/><Relationship Id="rId56" Type="http://schemas.openxmlformats.org/officeDocument/2006/relationships/hyperlink" Target="https://webplus.info/index.php?page=5&amp;month=12&amp;day=11&amp;year=2021" TargetMode="External"/><Relationship Id="rId8" Type="http://schemas.openxmlformats.org/officeDocument/2006/relationships/hyperlink" Target="https://webplus.info/index.php?page=358&amp;calendar=health&amp;holiday=221&amp;year=2021" TargetMode="External"/><Relationship Id="rId51" Type="http://schemas.openxmlformats.org/officeDocument/2006/relationships/hyperlink" Target="https://webplus.info/index.php?page=358&amp;calendar=health&amp;holiday=415&amp;year=202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Мысник Юлия Николаевна</dc:creator>
  <cp:keywords/>
  <dc:description/>
  <cp:lastModifiedBy>Пользователь</cp:lastModifiedBy>
  <cp:revision>27</cp:revision>
  <dcterms:created xsi:type="dcterms:W3CDTF">2020-12-24T05:38:00Z</dcterms:created>
  <dcterms:modified xsi:type="dcterms:W3CDTF">2021-01-19T05:55:00Z</dcterms:modified>
</cp:coreProperties>
</file>